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DF7" w:rsidRPr="0020091A" w:rsidRDefault="00B100D4" w:rsidP="00583DF7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2852420</wp:posOffset>
            </wp:positionH>
            <wp:positionV relativeFrom="paragraph">
              <wp:posOffset>-78740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3DF7" w:rsidRPr="0020091A" w:rsidRDefault="00583DF7" w:rsidP="00583DF7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83DF7" w:rsidRPr="0020091A" w:rsidRDefault="00583DF7" w:rsidP="00583DF7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83DF7" w:rsidRPr="0020091A" w:rsidRDefault="00583DF7" w:rsidP="00583DF7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83DF7" w:rsidRPr="0020091A" w:rsidRDefault="00583DF7" w:rsidP="00583DF7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83DF7" w:rsidRPr="0020091A" w:rsidRDefault="00583DF7" w:rsidP="00583DF7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B100D4" w:rsidRDefault="00B100D4" w:rsidP="00583D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83DF7" w:rsidRPr="0020091A" w:rsidRDefault="00583DF7" w:rsidP="00583D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B100D4">
        <w:rPr>
          <w:rFonts w:ascii="Times New Roman" w:hAnsi="Times New Roman" w:cs="Times New Roman"/>
          <w:b/>
          <w:sz w:val="28"/>
          <w:szCs w:val="28"/>
        </w:rPr>
        <w:t xml:space="preserve"> №134</w:t>
      </w:r>
    </w:p>
    <w:p w:rsidR="00583DF7" w:rsidRPr="0020091A" w:rsidRDefault="00583DF7" w:rsidP="00583D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30 </w:t>
      </w:r>
      <w:r w:rsidR="00B100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100D4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B100D4">
        <w:rPr>
          <w:rFonts w:ascii="Times New Roman" w:hAnsi="Times New Roman" w:cs="Times New Roman"/>
          <w:b/>
          <w:sz w:val="28"/>
          <w:szCs w:val="28"/>
        </w:rPr>
        <w:t xml:space="preserve"> 2020 р.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3DF7" w:rsidRPr="00B100D4" w:rsidRDefault="00B100D4" w:rsidP="00583D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00D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100D4">
        <w:rPr>
          <w:rFonts w:ascii="Times New Roman" w:hAnsi="Times New Roman" w:cs="Times New Roman"/>
          <w:sz w:val="28"/>
          <w:szCs w:val="28"/>
        </w:rPr>
        <w:t>З</w:t>
      </w:r>
      <w:r w:rsidR="00583DF7" w:rsidRPr="00B100D4">
        <w:rPr>
          <w:rFonts w:ascii="Times New Roman" w:hAnsi="Times New Roman" w:cs="Times New Roman"/>
          <w:sz w:val="28"/>
          <w:szCs w:val="28"/>
        </w:rPr>
        <w:t>ЕМЕЛЬНІ  ПИТАННЯ</w:t>
      </w:r>
      <w:proofErr w:type="gramEnd"/>
    </w:p>
    <w:p w:rsidR="00583DF7" w:rsidRPr="0020091A" w:rsidRDefault="00583DF7" w:rsidP="00583D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583DF7" w:rsidRPr="0020091A" w:rsidRDefault="00583DF7" w:rsidP="00583D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583DF7" w:rsidRPr="0020091A" w:rsidRDefault="00583DF7" w:rsidP="00583D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583DF7" w:rsidRPr="0020091A" w:rsidRDefault="00583DF7" w:rsidP="00583DF7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583DF7" w:rsidRPr="0020091A" w:rsidRDefault="00583DF7" w:rsidP="00583DF7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057E57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057E5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57E57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057E57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11</w:t>
      </w:r>
      <w:r>
        <w:rPr>
          <w:rFonts w:ascii="Times New Roman" w:hAnsi="Times New Roman" w:cs="Times New Roman"/>
          <w:sz w:val="28"/>
          <w:szCs w:val="28"/>
        </w:rPr>
        <w:t xml:space="preserve">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583DF7" w:rsidRPr="0020091A" w:rsidRDefault="00583DF7" w:rsidP="00583DF7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583DF7" w:rsidRPr="0020091A" w:rsidRDefault="00583DF7" w:rsidP="00583D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)(</w:t>
      </w:r>
      <w:proofErr w:type="spellStart"/>
      <w:proofErr w:type="gramEnd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номер:       052348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5200</w:t>
      </w:r>
      <w:r w:rsidRPr="0020091A">
        <w:rPr>
          <w:rFonts w:ascii="Times New Roman" w:hAnsi="Times New Roman" w:cs="Times New Roman"/>
          <w:sz w:val="28"/>
          <w:szCs w:val="28"/>
        </w:rPr>
        <w:t xml:space="preserve">:04:001:0062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товарного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0091A">
        <w:rPr>
          <w:rFonts w:ascii="Times New Roman" w:hAnsi="Times New Roman" w:cs="Times New Roman"/>
          <w:sz w:val="28"/>
          <w:szCs w:val="28"/>
        </w:rPr>
        <w:t>-3,0490га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091A">
        <w:rPr>
          <w:rFonts w:ascii="Times New Roman" w:hAnsi="Times New Roman" w:cs="Times New Roman"/>
          <w:sz w:val="28"/>
          <w:szCs w:val="28"/>
        </w:rPr>
        <w:t>)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0091A">
        <w:rPr>
          <w:rFonts w:ascii="Times New Roman" w:hAnsi="Times New Roman" w:cs="Times New Roman"/>
          <w:sz w:val="28"/>
          <w:szCs w:val="28"/>
        </w:rPr>
        <w:t>гр.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Солодухіну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Олексію Миколайовичу загальною площе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 - 3,0490 га,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,Вінницького району, Вінницької області.</w:t>
      </w:r>
    </w:p>
    <w:p w:rsidR="00583DF7" w:rsidRPr="0020091A" w:rsidRDefault="00583DF7" w:rsidP="00583D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Солодухіну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Олексію Миколайовичу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3,0490га.</w:t>
      </w:r>
    </w:p>
    <w:p w:rsidR="00583DF7" w:rsidRPr="0020091A" w:rsidRDefault="00583DF7" w:rsidP="00583D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товарного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0091A">
        <w:rPr>
          <w:rFonts w:ascii="Times New Roman" w:hAnsi="Times New Roman" w:cs="Times New Roman"/>
          <w:sz w:val="28"/>
          <w:szCs w:val="28"/>
        </w:rPr>
        <w:t>-3,0490га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3DF7" w:rsidRDefault="00583DF7" w:rsidP="00583DF7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057E57" w:rsidRPr="00057E57" w:rsidRDefault="00057E57" w:rsidP="00583DF7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310A5" w:rsidRPr="00B100D4" w:rsidRDefault="00583DF7" w:rsidP="00A412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B100D4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B100D4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B100D4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B100D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bookmarkStart w:id="0" w:name="_GoBack"/>
      <w:bookmarkEnd w:id="0"/>
      <w:r w:rsidRPr="00B100D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spellStart"/>
      <w:r w:rsidRPr="00B100D4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310A5" w:rsidRPr="00B100D4" w:rsidSect="00B100D4">
      <w:pgSz w:w="12240" w:h="15840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025"/>
    <w:rsid w:val="00057E57"/>
    <w:rsid w:val="001A0025"/>
    <w:rsid w:val="00583DF7"/>
    <w:rsid w:val="00A4124A"/>
    <w:rsid w:val="00B100D4"/>
    <w:rsid w:val="00F3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5365F-AAF8-46BE-8A50-5AE8BEE6A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DF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00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00D4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2021-01-18T14:10:00Z</cp:lastPrinted>
  <dcterms:created xsi:type="dcterms:W3CDTF">2021-01-06T08:41:00Z</dcterms:created>
  <dcterms:modified xsi:type="dcterms:W3CDTF">2021-01-18T14:10:00Z</dcterms:modified>
</cp:coreProperties>
</file>